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GS-TableDesign"/>
        <w:tblW w:w="0" w:type="auto"/>
        <w:tblBorders>
          <w:top w:val="single" w:sz="4" w:space="0" w:color="00A2CA" w:themeColor="accent3"/>
          <w:left w:val="single" w:sz="4" w:space="0" w:color="00A2CA" w:themeColor="accent3"/>
          <w:bottom w:val="single" w:sz="4" w:space="0" w:color="00A2CA" w:themeColor="accent3"/>
          <w:right w:val="single" w:sz="4" w:space="0" w:color="00A2CA" w:themeColor="accent3"/>
          <w:insideH w:val="single" w:sz="4" w:space="0" w:color="00A2CA" w:themeColor="accent3"/>
          <w:insideV w:val="single" w:sz="4" w:space="0" w:color="00A2CA" w:themeColor="accent3"/>
        </w:tblBorders>
        <w:tblLook w:val="04A0" w:firstRow="1" w:lastRow="0" w:firstColumn="1" w:lastColumn="0" w:noHBand="0" w:noVBand="1"/>
      </w:tblPr>
      <w:tblGrid>
        <w:gridCol w:w="1255"/>
        <w:gridCol w:w="1890"/>
        <w:gridCol w:w="2070"/>
        <w:gridCol w:w="2070"/>
        <w:gridCol w:w="2250"/>
        <w:gridCol w:w="1980"/>
        <w:gridCol w:w="1435"/>
      </w:tblGrid>
      <w:tr w:rsidR="00577E26" w:rsidRPr="0078383B" w14:paraId="291AA90A" w14:textId="77777777" w:rsidTr="00B86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5" w:type="dxa"/>
            <w:shd w:val="clear" w:color="auto" w:fill="0085A6" w:themeFill="background2"/>
          </w:tcPr>
          <w:p w14:paraId="2BAB5B72" w14:textId="77777777" w:rsidR="0078383B" w:rsidRPr="0078383B" w:rsidRDefault="0078383B" w:rsidP="00537A9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8383B">
              <w:rPr>
                <w:rFonts w:ascii="Arial Narrow" w:hAnsi="Arial Narrow" w:cs="Arial"/>
                <w:b/>
                <w:bCs/>
                <w:sz w:val="22"/>
                <w:szCs w:val="22"/>
              </w:rPr>
              <w:t>Sunday</w:t>
            </w:r>
          </w:p>
        </w:tc>
        <w:tc>
          <w:tcPr>
            <w:tcW w:w="1890" w:type="dxa"/>
            <w:shd w:val="clear" w:color="auto" w:fill="0085A6" w:themeFill="background2"/>
          </w:tcPr>
          <w:p w14:paraId="67DFFC74" w14:textId="77777777" w:rsidR="0078383B" w:rsidRPr="0078383B" w:rsidRDefault="0078383B" w:rsidP="00537A9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8383B">
              <w:rPr>
                <w:rFonts w:ascii="Arial Narrow" w:hAnsi="Arial Narrow" w:cs="Arial"/>
                <w:b/>
                <w:bCs/>
                <w:sz w:val="22"/>
                <w:szCs w:val="22"/>
              </w:rPr>
              <w:t>Monday</w:t>
            </w:r>
          </w:p>
        </w:tc>
        <w:tc>
          <w:tcPr>
            <w:tcW w:w="2070" w:type="dxa"/>
            <w:shd w:val="clear" w:color="auto" w:fill="0085A6" w:themeFill="background2"/>
          </w:tcPr>
          <w:p w14:paraId="16E4D864" w14:textId="77777777" w:rsidR="0078383B" w:rsidRPr="0078383B" w:rsidRDefault="0078383B" w:rsidP="00537A9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8383B">
              <w:rPr>
                <w:rFonts w:ascii="Arial Narrow" w:hAnsi="Arial Narrow" w:cs="Arial"/>
                <w:b/>
                <w:bCs/>
                <w:sz w:val="22"/>
                <w:szCs w:val="22"/>
              </w:rPr>
              <w:t>Tuesday</w:t>
            </w:r>
          </w:p>
        </w:tc>
        <w:tc>
          <w:tcPr>
            <w:tcW w:w="2070" w:type="dxa"/>
            <w:shd w:val="clear" w:color="auto" w:fill="0085A6" w:themeFill="background2"/>
          </w:tcPr>
          <w:p w14:paraId="644E3D88" w14:textId="77777777" w:rsidR="0078383B" w:rsidRPr="0078383B" w:rsidRDefault="0078383B" w:rsidP="00537A9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8383B">
              <w:rPr>
                <w:rFonts w:ascii="Arial Narrow" w:hAnsi="Arial Narrow" w:cs="Arial"/>
                <w:b/>
                <w:bCs/>
                <w:sz w:val="22"/>
                <w:szCs w:val="22"/>
              </w:rPr>
              <w:t>Wednesday</w:t>
            </w:r>
          </w:p>
        </w:tc>
        <w:tc>
          <w:tcPr>
            <w:tcW w:w="2250" w:type="dxa"/>
            <w:shd w:val="clear" w:color="auto" w:fill="0085A6" w:themeFill="background2"/>
          </w:tcPr>
          <w:p w14:paraId="289B7601" w14:textId="77777777" w:rsidR="0078383B" w:rsidRPr="0078383B" w:rsidRDefault="0078383B" w:rsidP="00537A9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8383B">
              <w:rPr>
                <w:rFonts w:ascii="Arial Narrow" w:hAnsi="Arial Narrow" w:cs="Arial"/>
                <w:b/>
                <w:bCs/>
                <w:sz w:val="22"/>
                <w:szCs w:val="22"/>
              </w:rPr>
              <w:t>Thursday</w:t>
            </w:r>
          </w:p>
        </w:tc>
        <w:tc>
          <w:tcPr>
            <w:tcW w:w="1980" w:type="dxa"/>
            <w:shd w:val="clear" w:color="auto" w:fill="0085A6" w:themeFill="background2"/>
          </w:tcPr>
          <w:p w14:paraId="6F0AD7E8" w14:textId="77777777" w:rsidR="0078383B" w:rsidRPr="0078383B" w:rsidRDefault="0078383B" w:rsidP="00537A9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8383B">
              <w:rPr>
                <w:rFonts w:ascii="Arial Narrow" w:hAnsi="Arial Narrow" w:cs="Arial"/>
                <w:b/>
                <w:bCs/>
                <w:sz w:val="22"/>
                <w:szCs w:val="22"/>
              </w:rPr>
              <w:t>Friday</w:t>
            </w:r>
          </w:p>
        </w:tc>
        <w:tc>
          <w:tcPr>
            <w:tcW w:w="1435" w:type="dxa"/>
            <w:shd w:val="clear" w:color="auto" w:fill="0085A6" w:themeFill="background2"/>
          </w:tcPr>
          <w:p w14:paraId="0E09CD6E" w14:textId="77777777" w:rsidR="0078383B" w:rsidRPr="0078383B" w:rsidRDefault="0078383B" w:rsidP="00537A98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8383B">
              <w:rPr>
                <w:rFonts w:ascii="Arial Narrow" w:hAnsi="Arial Narrow" w:cs="Arial"/>
                <w:b/>
                <w:bCs/>
                <w:sz w:val="22"/>
                <w:szCs w:val="22"/>
              </w:rPr>
              <w:t>Saturday</w:t>
            </w:r>
          </w:p>
        </w:tc>
      </w:tr>
      <w:tr w:rsidR="00577E26" w:rsidRPr="00577E26" w14:paraId="702AA439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7ED3A152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22-November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17E0CBF0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23-November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25FC877D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24-November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63E67CF5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25-November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1C54A5D6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26-November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766ACC9E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27-November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7A38CD58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28-November</w:t>
            </w:r>
          </w:p>
        </w:tc>
      </w:tr>
      <w:tr w:rsidR="00577E26" w:rsidRPr="00577E26" w14:paraId="0BAC319D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  <w:shd w:val="clear" w:color="auto" w:fill="F2F2F2" w:themeFill="background1" w:themeFillShade="F2"/>
          </w:tcPr>
          <w:p w14:paraId="2EEB1745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0BE86F96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6F0D85D6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74D4535B" w14:textId="77777777" w:rsidR="0078383B" w:rsidRPr="00577E26" w:rsidRDefault="0078383B" w:rsidP="00577E26">
            <w:pPr>
              <w:pStyle w:val="CalendarMeeting"/>
              <w:numPr>
                <w:ilvl w:val="0"/>
                <w:numId w:val="0"/>
              </w:numPr>
              <w:rPr>
                <w:rFonts w:ascii="Arial" w:hAnsi="Arial"/>
                <w:color w:val="auto"/>
                <w:szCs w:val="20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108ECA90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</w:tcPr>
          <w:p w14:paraId="50FDBD92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F2F2F2" w:themeFill="background1" w:themeFillShade="F2"/>
          </w:tcPr>
          <w:p w14:paraId="315E59EA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0308C685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67F81213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29-November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32DA4C07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30-November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BA37C4F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49E4E5C0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2-December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6D4EC4BF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3-December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01DED6F7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4-December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5CE973B5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5-December</w:t>
            </w:r>
          </w:p>
        </w:tc>
      </w:tr>
      <w:tr w:rsidR="00B86CB1" w:rsidRPr="00577E26" w14:paraId="0B391D28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  <w:shd w:val="clear" w:color="auto" w:fill="F2F2F2" w:themeFill="background1" w:themeFillShade="F2"/>
          </w:tcPr>
          <w:p w14:paraId="02B485AE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627921E1" w14:textId="2A10FD63" w:rsidR="0078383B" w:rsidRPr="00577E26" w:rsidRDefault="0078383B" w:rsidP="00577E26">
            <w:pPr>
              <w:pStyle w:val="DEADLINE"/>
              <w:numPr>
                <w:ilvl w:val="0"/>
                <w:numId w:val="0"/>
              </w:numPr>
              <w:rPr>
                <w:rFonts w:ascii="Arial" w:hAnsi="Arial"/>
                <w:b w:val="0"/>
                <w:bCs w:val="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5C159205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28FA17C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1B32D975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</w:tcPr>
          <w:p w14:paraId="08CD14F4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F2F2F2" w:themeFill="background1" w:themeFillShade="F2"/>
          </w:tcPr>
          <w:p w14:paraId="3EA99800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2DCD5A01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29204340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6-December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55C0BF2C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7-December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5E72DB6A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8-December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75868F1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9-December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15BED3EC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10-December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54D4CDA3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11-December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02E1DC4E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12-December</w:t>
            </w:r>
          </w:p>
        </w:tc>
      </w:tr>
      <w:tr w:rsidR="00B86CB1" w:rsidRPr="00577E26" w14:paraId="130190E8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  <w:shd w:val="clear" w:color="auto" w:fill="F2F2F2" w:themeFill="background1" w:themeFillShade="F2"/>
          </w:tcPr>
          <w:p w14:paraId="2A849308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3B09522E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6FA271FE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5FC21D2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74AA5B90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  <w:r w:rsidRPr="00577E26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13CE3A" wp14:editId="43D96146">
                      <wp:simplePos x="0" y="0"/>
                      <wp:positionH relativeFrom="column">
                        <wp:posOffset>-1297305</wp:posOffset>
                      </wp:positionH>
                      <wp:positionV relativeFrom="paragraph">
                        <wp:posOffset>304331</wp:posOffset>
                      </wp:positionV>
                      <wp:extent cx="4667250" cy="284672"/>
                      <wp:effectExtent l="0" t="0" r="19050" b="2032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0" cy="2846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BB9E84" w14:textId="77777777" w:rsidR="0078383B" w:rsidRPr="00577E26" w:rsidRDefault="0078383B" w:rsidP="0078383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</w:pP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sym w:font="Wingdings" w:char="F0F0"/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sym w:font="Wingdings" w:char="F0F0"/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sym w:font="Wingdings" w:char="F0F0"/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sym w:font="Wingdings" w:char="F0F0"/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t xml:space="preserve"> Floating Activity Bar </w:t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sym w:font="Wingdings" w:char="F0F0"/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sym w:font="Wingdings" w:char="F0F0"/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sym w:font="Wingdings" w:char="F0F0"/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577E26">
                                    <w:rPr>
                                      <w:rFonts w:ascii="Arial" w:hAnsi="Arial" w:cs="Arial"/>
                                      <w:color w:val="D61F26" w:themeColor="accent6"/>
                                      <w:sz w:val="18"/>
                                      <w:szCs w:val="18"/>
                                    </w:rPr>
                                    <w:sym w:font="Wingdings" w:char="F0F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3CE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102.15pt;margin-top:23.95pt;width:367.5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" fillcolor="#a7e2f9 [1944]" strokecolor="#00a2ca [3206]" strokeweight="1pt">
                      <v:textbox>
                        <w:txbxContent>
                          <w:p w14:paraId="0CBB9E84" w14:textId="77777777" w:rsidR="0078383B" w:rsidRPr="00577E26" w:rsidRDefault="0078383B" w:rsidP="0078383B">
                            <w:pPr>
                              <w:jc w:val="center"/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</w:pP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sym w:font="Wingdings" w:char="F0F0"/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sym w:font="Wingdings" w:char="F0F0"/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sym w:font="Wingdings" w:char="F0F0"/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sym w:font="Wingdings" w:char="F0F0"/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t xml:space="preserve"> Floating Activity Bar </w:t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sym w:font="Wingdings" w:char="F0F0"/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sym w:font="Wingdings" w:char="F0F0"/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sym w:font="Wingdings" w:char="F0F0"/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77E26">
                              <w:rPr>
                                <w:rFonts w:ascii="Arial" w:hAnsi="Arial" w:cs="Arial"/>
                                <w:color w:val="D61F26" w:themeColor="accent6"/>
                                <w:sz w:val="18"/>
                                <w:szCs w:val="18"/>
                              </w:rPr>
                              <w:sym w:font="Wingdings" w:char="F0F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0" w:type="dxa"/>
            <w:shd w:val="clear" w:color="auto" w:fill="F2F2F2" w:themeFill="background1" w:themeFillShade="F2"/>
          </w:tcPr>
          <w:p w14:paraId="4687A131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F2F2F2" w:themeFill="background1" w:themeFillShade="F2"/>
          </w:tcPr>
          <w:p w14:paraId="5C3FB4A2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2BEA4AAE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3E20D6E5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13-December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0CE0D507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14-December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28592C1C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15-December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FFDFB58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16-December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4DA0629E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17-December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1CF426C9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18-December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5D80A943" w14:textId="77777777" w:rsidR="0078383B" w:rsidRPr="00577E26" w:rsidRDefault="0078383B" w:rsidP="00537A98">
            <w:pPr>
              <w:pStyle w:val="CalendarDateBar"/>
              <w:rPr>
                <w:b w:val="0"/>
                <w:bCs/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19-December</w:t>
            </w:r>
          </w:p>
        </w:tc>
      </w:tr>
      <w:tr w:rsidR="00B86CB1" w:rsidRPr="00577E26" w14:paraId="27ADDE84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  <w:shd w:val="clear" w:color="auto" w:fill="F2F2F2" w:themeFill="background1" w:themeFillShade="F2"/>
          </w:tcPr>
          <w:p w14:paraId="563FB8CC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65A13DCD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75CCDD8D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4F5C62A2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2640B6CC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</w:tcPr>
          <w:p w14:paraId="1BB170B3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F2F2F2" w:themeFill="background1" w:themeFillShade="F2"/>
          </w:tcPr>
          <w:p w14:paraId="013D4C89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69D47F31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543E3104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20-December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70EB3B3B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21-December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0B4C479D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22-December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08640B36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23-December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010EBA70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24-December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2D13076C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25-December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4E107E92" w14:textId="77777777" w:rsidR="0078383B" w:rsidRPr="00577E26" w:rsidRDefault="0078383B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26-December</w:t>
            </w:r>
          </w:p>
        </w:tc>
      </w:tr>
      <w:tr w:rsidR="00B86CB1" w:rsidRPr="00577E26" w14:paraId="18044DF1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  <w:shd w:val="clear" w:color="auto" w:fill="F2F2F2" w:themeFill="background1" w:themeFillShade="F2"/>
          </w:tcPr>
          <w:p w14:paraId="18205C5C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2C83FBEE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5E64B060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57CF47B0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45FE0B98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</w:tcPr>
          <w:p w14:paraId="3E0FAC32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F2F2F2" w:themeFill="background1" w:themeFillShade="F2"/>
          </w:tcPr>
          <w:p w14:paraId="7A4DDC2B" w14:textId="77777777" w:rsidR="0078383B" w:rsidRPr="00577E26" w:rsidRDefault="0078383B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00831D9D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782ED4D0" w14:textId="77777777" w:rsidR="0078383B" w:rsidRPr="00577E26" w:rsidRDefault="0078383B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lastRenderedPageBreak/>
              <w:t>27-December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37A72D98" w14:textId="77777777" w:rsidR="0078383B" w:rsidRPr="00577E26" w:rsidRDefault="0078383B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28-December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238CE7C7" w14:textId="77777777" w:rsidR="0078383B" w:rsidRPr="00577E26" w:rsidRDefault="0078383B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29-December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6FA482AD" w14:textId="77777777" w:rsidR="0078383B" w:rsidRPr="00577E26" w:rsidRDefault="0078383B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30-December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15360855" w14:textId="77777777" w:rsidR="0078383B" w:rsidRPr="00577E26" w:rsidRDefault="0078383B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31-December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54EA647E" w14:textId="77777777" w:rsidR="0078383B" w:rsidRPr="00577E26" w:rsidRDefault="0078383B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1-January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3F1E17C8" w14:textId="77777777" w:rsidR="0078383B" w:rsidRPr="00577E26" w:rsidRDefault="0078383B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2-January</w:t>
            </w:r>
          </w:p>
        </w:tc>
      </w:tr>
      <w:tr w:rsidR="00577E26" w:rsidRPr="00577E26" w14:paraId="6FE7F828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33"/>
        </w:trPr>
        <w:tc>
          <w:tcPr>
            <w:tcW w:w="1255" w:type="dxa"/>
            <w:shd w:val="clear" w:color="auto" w:fill="F2F2F2" w:themeFill="background1" w:themeFillShade="F2"/>
          </w:tcPr>
          <w:p w14:paraId="49B80081" w14:textId="77777777" w:rsidR="00577E26" w:rsidRPr="00577E26" w:rsidRDefault="00577E26" w:rsidP="00537A98">
            <w:pPr>
              <w:pStyle w:val="CalendarDateBar"/>
              <w:rPr>
                <w:rFonts w:ascii="Arial" w:hAnsi="Arial"/>
                <w:b w:val="0"/>
                <w:bCs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14:paraId="32F81F58" w14:textId="77777777" w:rsidR="00577E26" w:rsidRPr="00577E26" w:rsidRDefault="00577E26" w:rsidP="00537A98">
            <w:pPr>
              <w:pStyle w:val="CalendarDateBar"/>
              <w:rPr>
                <w:rFonts w:ascii="Arial" w:hAnsi="Arial"/>
                <w:b w:val="0"/>
                <w:bCs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73D73B92" w14:textId="77777777" w:rsidR="00577E26" w:rsidRPr="00577E26" w:rsidRDefault="00577E26" w:rsidP="00537A98">
            <w:pPr>
              <w:pStyle w:val="CalendarDateBar"/>
              <w:rPr>
                <w:rFonts w:ascii="Arial" w:hAnsi="Arial"/>
                <w:b w:val="0"/>
                <w:bCs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</w:tcPr>
          <w:p w14:paraId="2315509E" w14:textId="77777777" w:rsidR="00577E26" w:rsidRPr="00577E26" w:rsidRDefault="00577E26" w:rsidP="00537A98">
            <w:pPr>
              <w:pStyle w:val="CalendarDateBar"/>
              <w:rPr>
                <w:rFonts w:ascii="Arial" w:hAnsi="Arial"/>
                <w:b w:val="0"/>
                <w:bCs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03C28B8D" w14:textId="77777777" w:rsidR="00577E26" w:rsidRPr="00577E26" w:rsidRDefault="00577E26" w:rsidP="00537A98">
            <w:pPr>
              <w:pStyle w:val="CalendarDateBar"/>
              <w:rPr>
                <w:rFonts w:ascii="Arial" w:hAnsi="Arial"/>
                <w:b w:val="0"/>
                <w:bCs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</w:tcPr>
          <w:p w14:paraId="59706501" w14:textId="77777777" w:rsidR="00577E26" w:rsidRPr="00577E26" w:rsidRDefault="00577E26" w:rsidP="00537A98">
            <w:pPr>
              <w:pStyle w:val="CalendarDateBar"/>
              <w:rPr>
                <w:rFonts w:ascii="Arial" w:hAnsi="Arial"/>
                <w:b w:val="0"/>
                <w:bCs/>
              </w:rPr>
            </w:pPr>
          </w:p>
        </w:tc>
        <w:tc>
          <w:tcPr>
            <w:tcW w:w="1435" w:type="dxa"/>
            <w:shd w:val="clear" w:color="auto" w:fill="F2F2F2" w:themeFill="background1" w:themeFillShade="F2"/>
          </w:tcPr>
          <w:p w14:paraId="47DFCDD3" w14:textId="77777777" w:rsidR="00577E26" w:rsidRPr="00577E26" w:rsidRDefault="00577E26" w:rsidP="00537A98">
            <w:pPr>
              <w:pStyle w:val="CalendarDateBar"/>
              <w:rPr>
                <w:rFonts w:ascii="Arial" w:hAnsi="Arial"/>
                <w:b w:val="0"/>
                <w:bCs/>
              </w:rPr>
            </w:pPr>
          </w:p>
        </w:tc>
      </w:tr>
      <w:tr w:rsidR="00577E26" w:rsidRPr="00577E26" w14:paraId="42CD4DB0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13A8F891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3-January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5454997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4-January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4C90F679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5-January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04C6449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6-January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3DB026AD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7-January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29C892E4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8-January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0EB7F8B7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9-January</w:t>
            </w:r>
          </w:p>
        </w:tc>
      </w:tr>
      <w:tr w:rsidR="00B86CB1" w:rsidRPr="00577E26" w14:paraId="50BAFEE0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52"/>
        </w:trPr>
        <w:tc>
          <w:tcPr>
            <w:tcW w:w="1255" w:type="dxa"/>
          </w:tcPr>
          <w:p w14:paraId="592A1E2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FD45188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F48963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EB689BA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BCE79B1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B1F3BF7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684C4334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204990B1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30D0C12D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10-January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538FA11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11-January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482466C5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12-January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378764DD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13-January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60354F32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14-January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782C13FE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15-January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4E07E784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16-January</w:t>
            </w:r>
          </w:p>
        </w:tc>
      </w:tr>
      <w:tr w:rsidR="00B86CB1" w:rsidRPr="00577E26" w14:paraId="22161983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87"/>
        </w:trPr>
        <w:tc>
          <w:tcPr>
            <w:tcW w:w="1255" w:type="dxa"/>
          </w:tcPr>
          <w:p w14:paraId="414092B1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548799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86CDE1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391AC9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697F81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F14C03F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5A203EC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12F45B6A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44DD84A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17-January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013751F1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18-January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424F3868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19-January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433CDE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20-January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026F710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21-January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085036D2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22-January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0853D3E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23-January</w:t>
            </w:r>
          </w:p>
        </w:tc>
      </w:tr>
      <w:tr w:rsidR="00B86CB1" w:rsidRPr="00577E26" w14:paraId="6DEA7CA8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43639F51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5FE3C702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05676B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015F06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4B54F2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AAB596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4A92699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641C9D86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57BD23F4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24-January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0E192947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25-January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6512FE7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26-January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23A7AA14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27-January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7234902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28-January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658B7F5C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29-January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33A1E00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30-January</w:t>
            </w:r>
          </w:p>
        </w:tc>
      </w:tr>
      <w:tr w:rsidR="00B86CB1" w:rsidRPr="00577E26" w14:paraId="49EE0F14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38D3F8DE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6FF38A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82D8754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5AD9CDA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0670A12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BFA3B31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09BD9AF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3628DA84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4CC551F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31-January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48E5AF65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1-February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2E86808C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2-February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8FE3FF1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3-February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4CE7EC86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4-February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7869A0C6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5-February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0749D2CE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6-February</w:t>
            </w:r>
          </w:p>
        </w:tc>
      </w:tr>
      <w:tr w:rsidR="00B86CB1" w:rsidRPr="00577E26" w14:paraId="76BB4796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5853BDD6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FA6AA5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7E0844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B402B27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7C4655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46F885A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55CEB9D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0FEAC3E1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09B63C55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lastRenderedPageBreak/>
              <w:t>7-February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2F353FA7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8-February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28D7BB0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9-February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72F5282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10-February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6D7D4A4C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11-February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7A983639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12-February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3C652936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13-February</w:t>
            </w:r>
          </w:p>
        </w:tc>
      </w:tr>
      <w:tr w:rsidR="00B86CB1" w:rsidRPr="00577E26" w14:paraId="355CBE25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3C69384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B9FBADB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D0219A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0A5D3B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4B79A86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2AFE35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60B25B12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0C7BD6A0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41F76DE7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14-February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4C40164D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15-February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51A46A94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16-February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2B998B1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17-February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3C7A4E65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18-February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3B1E4C6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19-February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146547B0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20-February</w:t>
            </w:r>
          </w:p>
        </w:tc>
      </w:tr>
      <w:tr w:rsidR="00B86CB1" w:rsidRPr="00577E26" w14:paraId="0EB7BA1E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05E567A2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CC56B7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CB8CE9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8DA0AD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FDF86DF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D45D08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4A5DE21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75F86B37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396BCCFE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21-February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77A3F9AC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22-February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68AE2DAC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23-February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D1B18C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24-February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1393008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25-February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09875046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26-February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271F4720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27-February</w:t>
            </w:r>
          </w:p>
        </w:tc>
      </w:tr>
      <w:tr w:rsidR="00B86CB1" w:rsidRPr="00577E26" w14:paraId="2467C029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56361FF4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574C0F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B1B77B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7CD1D2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2E4EB76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329FCD7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7CD577F4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57098AA2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3B439A52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28-February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2B8402D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026D13A0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2D9692B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3-March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0487CCD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4-March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68CAAB86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5-March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422315D6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6-March</w:t>
            </w:r>
          </w:p>
        </w:tc>
      </w:tr>
      <w:tr w:rsidR="00B86CB1" w:rsidRPr="00577E26" w14:paraId="239268BC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22"/>
        </w:trPr>
        <w:tc>
          <w:tcPr>
            <w:tcW w:w="1255" w:type="dxa"/>
          </w:tcPr>
          <w:p w14:paraId="04403D3E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F7A27C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C53BB6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3484EC8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80320B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B0A6F4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4A5B171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316BBAAA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42C8CCCA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7-March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2C6528B7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8-March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3FD7CB53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9-March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549FF6A2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10-March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17C589A2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11-March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103DCB18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12-March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2DA516E2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13-March</w:t>
            </w:r>
          </w:p>
        </w:tc>
      </w:tr>
      <w:tr w:rsidR="00B86CB1" w:rsidRPr="00577E26" w14:paraId="52F11641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0CE4C814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FDC633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4D6CE16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FACCFB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3A8D83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F7BE68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2F47075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7D96E212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05EF954E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lastRenderedPageBreak/>
              <w:t>14-March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533F9512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15-March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4946B52C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16-March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38A12676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17-March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194D4FAA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18-March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45F5FB95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19-March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08C16045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20-March</w:t>
            </w:r>
          </w:p>
        </w:tc>
      </w:tr>
      <w:tr w:rsidR="00B86CB1" w:rsidRPr="00577E26" w14:paraId="5AF7AB0E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206BD6C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41B957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140E147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10F106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9F3F377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ECFE5B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68AD49DE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23A63613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6A6A1705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21-March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0301F9F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22-March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7DDFB984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23-March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0ADD0B06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24-March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5CFC985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25-March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14:paraId="616DB738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26-March</w:t>
            </w:r>
          </w:p>
        </w:tc>
        <w:tc>
          <w:tcPr>
            <w:tcW w:w="1435" w:type="dxa"/>
            <w:shd w:val="clear" w:color="auto" w:fill="808080" w:themeFill="background1" w:themeFillShade="80"/>
          </w:tcPr>
          <w:p w14:paraId="491AC938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27-March</w:t>
            </w:r>
          </w:p>
        </w:tc>
      </w:tr>
      <w:tr w:rsidR="00B86CB1" w:rsidRPr="00577E26" w14:paraId="75670067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3A752A61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BE79CE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F7B700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D85D77E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12A8EEE4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5E16CE1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641ADB96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4A151E9E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0B875360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28-March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14:paraId="61964956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29-March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5D8862AC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30-March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14:paraId="543E590B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  <w:r w:rsidRPr="00577E26">
              <w:rPr>
                <w:color w:val="FFFFFF" w:themeColor="background1"/>
              </w:rPr>
              <w:t>31-March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14:paraId="76EADECC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980" w:type="dxa"/>
            <w:shd w:val="clear" w:color="auto" w:fill="808080" w:themeFill="background1" w:themeFillShade="80"/>
          </w:tcPr>
          <w:p w14:paraId="2B723637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435" w:type="dxa"/>
            <w:shd w:val="clear" w:color="auto" w:fill="808080" w:themeFill="background1" w:themeFillShade="80"/>
          </w:tcPr>
          <w:p w14:paraId="5796AA6E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</w:tr>
      <w:tr w:rsidR="00B86CB1" w:rsidRPr="00577E26" w14:paraId="13AE63F5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27447961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8F139E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9465D0F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B6CC6A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70D5246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51A395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5A15DC3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7F71F146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243D5B0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808080" w:themeFill="background1" w:themeFillShade="80"/>
          </w:tcPr>
          <w:p w14:paraId="60DA487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808080" w:themeFill="background1" w:themeFillShade="80"/>
          </w:tcPr>
          <w:p w14:paraId="311B52D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808080" w:themeFill="background1" w:themeFillShade="80"/>
          </w:tcPr>
          <w:p w14:paraId="00464992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250" w:type="dxa"/>
            <w:shd w:val="clear" w:color="auto" w:fill="808080" w:themeFill="background1" w:themeFillShade="80"/>
          </w:tcPr>
          <w:p w14:paraId="23810762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980" w:type="dxa"/>
            <w:shd w:val="clear" w:color="auto" w:fill="808080" w:themeFill="background1" w:themeFillShade="80"/>
          </w:tcPr>
          <w:p w14:paraId="28050DED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435" w:type="dxa"/>
            <w:shd w:val="clear" w:color="auto" w:fill="808080" w:themeFill="background1" w:themeFillShade="80"/>
          </w:tcPr>
          <w:p w14:paraId="64F3FE5C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</w:tr>
      <w:tr w:rsidR="00B86CB1" w:rsidRPr="00577E26" w14:paraId="10B2CC16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5142132C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6EE66BDA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8C4877A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68E21C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5B2633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9567AF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79B78694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65C02511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364C2642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808080" w:themeFill="background1" w:themeFillShade="80"/>
          </w:tcPr>
          <w:p w14:paraId="226489A5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808080" w:themeFill="background1" w:themeFillShade="80"/>
          </w:tcPr>
          <w:p w14:paraId="0601465A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808080" w:themeFill="background1" w:themeFillShade="80"/>
          </w:tcPr>
          <w:p w14:paraId="79F4A224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250" w:type="dxa"/>
            <w:shd w:val="clear" w:color="auto" w:fill="808080" w:themeFill="background1" w:themeFillShade="80"/>
          </w:tcPr>
          <w:p w14:paraId="38FD28CD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980" w:type="dxa"/>
            <w:shd w:val="clear" w:color="auto" w:fill="808080" w:themeFill="background1" w:themeFillShade="80"/>
          </w:tcPr>
          <w:p w14:paraId="631325B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435" w:type="dxa"/>
            <w:shd w:val="clear" w:color="auto" w:fill="808080" w:themeFill="background1" w:themeFillShade="80"/>
          </w:tcPr>
          <w:p w14:paraId="709A2D1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</w:tr>
      <w:tr w:rsidR="00B86CB1" w:rsidRPr="00577E26" w14:paraId="027F8B96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175ADE1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405B9F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ABC34B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14001B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F8F89A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0A084E9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5917D627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0214A5D0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721A9ECE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808080" w:themeFill="background1" w:themeFillShade="80"/>
          </w:tcPr>
          <w:p w14:paraId="024B3037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808080" w:themeFill="background1" w:themeFillShade="80"/>
          </w:tcPr>
          <w:p w14:paraId="19855D43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808080" w:themeFill="background1" w:themeFillShade="80"/>
          </w:tcPr>
          <w:p w14:paraId="2C579E6C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</w:p>
        </w:tc>
        <w:tc>
          <w:tcPr>
            <w:tcW w:w="2250" w:type="dxa"/>
            <w:shd w:val="clear" w:color="auto" w:fill="808080" w:themeFill="background1" w:themeFillShade="80"/>
          </w:tcPr>
          <w:p w14:paraId="38655FDD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</w:p>
        </w:tc>
        <w:tc>
          <w:tcPr>
            <w:tcW w:w="1980" w:type="dxa"/>
            <w:shd w:val="clear" w:color="auto" w:fill="808080" w:themeFill="background1" w:themeFillShade="80"/>
          </w:tcPr>
          <w:p w14:paraId="241B77D4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</w:p>
        </w:tc>
        <w:tc>
          <w:tcPr>
            <w:tcW w:w="1435" w:type="dxa"/>
            <w:shd w:val="clear" w:color="auto" w:fill="808080" w:themeFill="background1" w:themeFillShade="80"/>
          </w:tcPr>
          <w:p w14:paraId="4CD0D1FD" w14:textId="77777777" w:rsidR="00577E26" w:rsidRPr="00577E26" w:rsidRDefault="00577E26" w:rsidP="00577E26">
            <w:pPr>
              <w:pStyle w:val="CalendarDateBar"/>
              <w:keepNext/>
              <w:rPr>
                <w:color w:val="FFFFFF" w:themeColor="background1"/>
              </w:rPr>
            </w:pPr>
          </w:p>
        </w:tc>
      </w:tr>
      <w:tr w:rsidR="00B86CB1" w:rsidRPr="00577E26" w14:paraId="5937F256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6D29DA4D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9A8AF96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76508C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A0D7FF2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2F24AB8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4294C96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2F6BE4DE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E26" w:rsidRPr="00577E26" w14:paraId="01DB41B9" w14:textId="77777777" w:rsidTr="00B86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55" w:type="dxa"/>
            <w:shd w:val="clear" w:color="auto" w:fill="808080" w:themeFill="background1" w:themeFillShade="80"/>
          </w:tcPr>
          <w:p w14:paraId="5258B757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808080" w:themeFill="background1" w:themeFillShade="80"/>
          </w:tcPr>
          <w:p w14:paraId="307E663D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808080" w:themeFill="background1" w:themeFillShade="80"/>
          </w:tcPr>
          <w:p w14:paraId="7C24FFA2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808080" w:themeFill="background1" w:themeFillShade="80"/>
          </w:tcPr>
          <w:p w14:paraId="326FE30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2250" w:type="dxa"/>
            <w:shd w:val="clear" w:color="auto" w:fill="808080" w:themeFill="background1" w:themeFillShade="80"/>
          </w:tcPr>
          <w:p w14:paraId="0964B8FE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980" w:type="dxa"/>
            <w:shd w:val="clear" w:color="auto" w:fill="808080" w:themeFill="background1" w:themeFillShade="80"/>
          </w:tcPr>
          <w:p w14:paraId="7819A603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  <w:tc>
          <w:tcPr>
            <w:tcW w:w="1435" w:type="dxa"/>
            <w:shd w:val="clear" w:color="auto" w:fill="808080" w:themeFill="background1" w:themeFillShade="80"/>
          </w:tcPr>
          <w:p w14:paraId="0B02B4B5" w14:textId="77777777" w:rsidR="00577E26" w:rsidRPr="00577E26" w:rsidRDefault="00577E26" w:rsidP="00537A98">
            <w:pPr>
              <w:pStyle w:val="CalendarDateBar"/>
              <w:rPr>
                <w:color w:val="FFFFFF" w:themeColor="background1"/>
              </w:rPr>
            </w:pPr>
          </w:p>
        </w:tc>
      </w:tr>
      <w:tr w:rsidR="00B86CB1" w:rsidRPr="00577E26" w14:paraId="0D753095" w14:textId="77777777" w:rsidTr="00B86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5"/>
        </w:trPr>
        <w:tc>
          <w:tcPr>
            <w:tcW w:w="1255" w:type="dxa"/>
          </w:tcPr>
          <w:p w14:paraId="53751200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D4061E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9F85B2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7CD62D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D54FDF5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09FA0E1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</w:tcPr>
          <w:p w14:paraId="36EBC1C3" w14:textId="77777777" w:rsidR="00577E26" w:rsidRPr="00577E26" w:rsidRDefault="00577E26" w:rsidP="00537A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143F7D" w14:textId="77777777" w:rsidR="006F5C05" w:rsidRDefault="006F5C05"/>
    <w:sectPr w:rsidR="006F5C05" w:rsidSect="0078383B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EAA2B" w14:textId="77777777" w:rsidR="0078383B" w:rsidRDefault="0078383B" w:rsidP="0078383B">
      <w:r>
        <w:separator/>
      </w:r>
    </w:p>
  </w:endnote>
  <w:endnote w:type="continuationSeparator" w:id="0">
    <w:p w14:paraId="1850C260" w14:textId="77777777" w:rsidR="0078383B" w:rsidRDefault="0078383B" w:rsidP="0078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5DC81" w14:textId="77777777" w:rsidR="0078383B" w:rsidRDefault="0078383B" w:rsidP="0078383B">
      <w:r>
        <w:separator/>
      </w:r>
    </w:p>
  </w:footnote>
  <w:footnote w:type="continuationSeparator" w:id="0">
    <w:p w14:paraId="11A2CC08" w14:textId="77777777" w:rsidR="0078383B" w:rsidRDefault="0078383B" w:rsidP="00783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8275"/>
    </w:tblGrid>
    <w:tr w:rsidR="0078383B" w14:paraId="46934800" w14:textId="77777777" w:rsidTr="0078383B">
      <w:trPr>
        <w:trHeight w:val="713"/>
      </w:trPr>
      <w:tc>
        <w:tcPr>
          <w:tcW w:w="4675" w:type="dxa"/>
        </w:tcPr>
        <w:p w14:paraId="0D59411A" w14:textId="06FF48F4" w:rsidR="0078383B" w:rsidRDefault="0078383B">
          <w:pPr>
            <w:pStyle w:val="Header"/>
          </w:pPr>
          <w:r>
            <w:rPr>
              <w:noProof/>
              <w14:ligatures w14:val="standardContextual"/>
            </w:rPr>
            <w:drawing>
              <wp:inline distT="0" distB="0" distL="0" distR="0" wp14:anchorId="0A9E64A1" wp14:editId="706239A8">
                <wp:extent cx="1060235" cy="662647"/>
                <wp:effectExtent l="0" t="0" r="0" b="0"/>
                <wp:docPr id="193979793" name="Picture 1" descr="A red and blu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979793" name="Picture 1" descr="A red and blue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381" cy="6783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75" w:type="dxa"/>
        </w:tcPr>
        <w:p w14:paraId="29D18386" w14:textId="77777777" w:rsidR="0078383B" w:rsidRPr="0078383B" w:rsidRDefault="0078383B" w:rsidP="0078383B">
          <w:pPr>
            <w:pStyle w:val="Header"/>
            <w:jc w:val="right"/>
            <w:rPr>
              <w:rFonts w:ascii="Arial" w:hAnsi="Arial" w:cs="Arial"/>
              <w:sz w:val="18"/>
              <w:szCs w:val="18"/>
            </w:rPr>
          </w:pPr>
          <w:r w:rsidRPr="0078383B">
            <w:rPr>
              <w:rFonts w:ascii="Arial" w:hAnsi="Arial" w:cs="Arial"/>
              <w:sz w:val="18"/>
              <w:szCs w:val="18"/>
              <w:highlight w:val="yellow"/>
            </w:rPr>
            <w:t>Solicitation Title</w:t>
          </w:r>
        </w:p>
        <w:p w14:paraId="34233ACB" w14:textId="1BA5042E" w:rsidR="0078383B" w:rsidRPr="0078383B" w:rsidRDefault="0078383B" w:rsidP="0078383B">
          <w:pPr>
            <w:pStyle w:val="Header"/>
            <w:jc w:val="right"/>
            <w:rPr>
              <w:rFonts w:ascii="Arial" w:hAnsi="Arial" w:cs="Arial"/>
              <w:sz w:val="18"/>
              <w:szCs w:val="18"/>
            </w:rPr>
          </w:pPr>
          <w:r w:rsidRPr="0078383B">
            <w:rPr>
              <w:rFonts w:ascii="Arial" w:hAnsi="Arial" w:cs="Arial"/>
              <w:sz w:val="18"/>
              <w:szCs w:val="18"/>
            </w:rPr>
            <w:t>Proposal Schedule</w:t>
          </w:r>
        </w:p>
      </w:tc>
    </w:tr>
  </w:tbl>
  <w:p w14:paraId="13EE4A86" w14:textId="77777777" w:rsidR="0078383B" w:rsidRPr="0078383B" w:rsidRDefault="0078383B" w:rsidP="0078383B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F1CC1"/>
    <w:multiLevelType w:val="multilevel"/>
    <w:tmpl w:val="6298BD5A"/>
    <w:lvl w:ilvl="0">
      <w:start w:val="1"/>
      <w:numFmt w:val="bullet"/>
      <w:pStyle w:val="KGS-TableBullet1"/>
      <w:lvlText w:val=""/>
      <w:lvlJc w:val="left"/>
      <w:pPr>
        <w:ind w:left="216" w:hanging="216"/>
      </w:pPr>
      <w:rPr>
        <w:rFonts w:ascii="Wingdings" w:hAnsi="Wingdings" w:hint="default"/>
        <w:color w:val="44546A"/>
        <w:sz w:val="20"/>
      </w:rPr>
    </w:lvl>
    <w:lvl w:ilvl="1">
      <w:start w:val="1"/>
      <w:numFmt w:val="bullet"/>
      <w:pStyle w:val="KGS-TableBullet2"/>
      <w:lvlText w:val="–"/>
      <w:lvlJc w:val="left"/>
      <w:pPr>
        <w:ind w:left="432" w:hanging="216"/>
      </w:pPr>
      <w:rPr>
        <w:rFonts w:ascii="Arial" w:hAnsi="Arial" w:hint="default"/>
        <w:color w:val="44546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3333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Y2tjSwMDOxtDQxMzVQ0lEKTi0uzszPAykwrAUA+TKd8SwAAAA="/>
  </w:docVars>
  <w:rsids>
    <w:rsidRoot w:val="0078383B"/>
    <w:rsid w:val="000D6D46"/>
    <w:rsid w:val="000E0312"/>
    <w:rsid w:val="0018525E"/>
    <w:rsid w:val="003E08AB"/>
    <w:rsid w:val="00577E26"/>
    <w:rsid w:val="006F5C05"/>
    <w:rsid w:val="00733FAA"/>
    <w:rsid w:val="0078383B"/>
    <w:rsid w:val="009128FE"/>
    <w:rsid w:val="00B26F10"/>
    <w:rsid w:val="00B7686F"/>
    <w:rsid w:val="00B86CB1"/>
    <w:rsid w:val="00E5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6A36B9"/>
  <w15:chartTrackingRefBased/>
  <w15:docId w15:val="{458B27AF-CD72-4B2D-A0F9-9D841962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78383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GS-TableBullet1">
    <w:name w:val="KGS-Table Bullet 1"/>
    <w:basedOn w:val="Normal"/>
    <w:uiPriority w:val="1"/>
    <w:rsid w:val="0078383B"/>
    <w:pPr>
      <w:widowControl/>
      <w:numPr>
        <w:numId w:val="1"/>
      </w:numPr>
      <w:suppressAutoHyphens w:val="0"/>
      <w:spacing w:before="20" w:after="20"/>
    </w:pPr>
    <w:rPr>
      <w:rFonts w:ascii="Arial Narrow" w:hAnsi="Arial Narrow" w:cs="Arial"/>
      <w:sz w:val="20"/>
    </w:rPr>
  </w:style>
  <w:style w:type="paragraph" w:customStyle="1" w:styleId="KGS-TableBullet2">
    <w:name w:val="KGS-Table Bullet 2"/>
    <w:basedOn w:val="KGS-TableBullet1"/>
    <w:uiPriority w:val="1"/>
    <w:rsid w:val="0078383B"/>
    <w:pPr>
      <w:numPr>
        <w:ilvl w:val="1"/>
      </w:numPr>
    </w:pPr>
  </w:style>
  <w:style w:type="table" w:customStyle="1" w:styleId="KGS-TableDesign">
    <w:name w:val="KGS-Table Design"/>
    <w:basedOn w:val="TableNormal"/>
    <w:uiPriority w:val="99"/>
    <w:rsid w:val="0078383B"/>
    <w:pPr>
      <w:spacing w:after="0" w:line="240" w:lineRule="auto"/>
    </w:pPr>
    <w:rPr>
      <w:rFonts w:ascii="Arial Narrow" w:eastAsia="Times New Roman" w:hAnsi="Arial Narrow" w:cs="Times New Roman"/>
      <w:kern w:val="0"/>
      <w:sz w:val="20"/>
      <w:szCs w:val="24"/>
      <w14:ligatures w14:val="none"/>
    </w:rPr>
    <w:tblPr>
      <w:tblStyleRow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left w:w="58" w:type="dxa"/>
        <w:right w:w="58" w:type="dxa"/>
      </w:tblCellMar>
    </w:tblPr>
    <w:tblStylePr w:type="firstRow">
      <w:pPr>
        <w:jc w:val="center"/>
      </w:pPr>
      <w:rPr>
        <w:color w:val="FFFFFF" w:themeColor="background1"/>
      </w:rPr>
      <w:tblPr/>
      <w:tcPr>
        <w:shd w:val="clear" w:color="auto" w:fill="00535E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customStyle="1" w:styleId="CalendarDateBar">
    <w:name w:val="Calendar Date Bar"/>
    <w:basedOn w:val="Normal"/>
    <w:rsid w:val="0078383B"/>
    <w:pPr>
      <w:widowControl/>
      <w:suppressAutoHyphens w:val="0"/>
      <w:spacing w:before="20" w:after="20"/>
    </w:pPr>
    <w:rPr>
      <w:rFonts w:ascii="Arial Narrow" w:hAnsi="Arial Narrow" w:cs="Arial"/>
      <w:b/>
      <w:iCs/>
      <w:sz w:val="20"/>
    </w:rPr>
  </w:style>
  <w:style w:type="paragraph" w:customStyle="1" w:styleId="CalendarMeeting">
    <w:name w:val="Calendar Meeting"/>
    <w:basedOn w:val="KGS-TableBullet1"/>
    <w:qFormat/>
    <w:rsid w:val="0078383B"/>
    <w:rPr>
      <w:color w:val="00B050"/>
    </w:rPr>
  </w:style>
  <w:style w:type="paragraph" w:customStyle="1" w:styleId="DEADLINE">
    <w:name w:val="DEADLINE"/>
    <w:basedOn w:val="KGS-TableBullet1"/>
    <w:uiPriority w:val="99"/>
    <w:rsid w:val="0078383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838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83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838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83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783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KSI Palette">
      <a:dk1>
        <a:srgbClr val="FFFFFF"/>
      </a:dk1>
      <a:lt1>
        <a:srgbClr val="FFFFFF"/>
      </a:lt1>
      <a:dk2>
        <a:srgbClr val="00A2CA"/>
      </a:dk2>
      <a:lt2>
        <a:srgbClr val="0085A6"/>
      </a:lt2>
      <a:accent1>
        <a:srgbClr val="273B94"/>
      </a:accent1>
      <a:accent2>
        <a:srgbClr val="FDB91A"/>
      </a:accent2>
      <a:accent3>
        <a:srgbClr val="00A2CA"/>
      </a:accent3>
      <a:accent4>
        <a:srgbClr val="39BB9D"/>
      </a:accent4>
      <a:accent5>
        <a:srgbClr val="6DCFF6"/>
      </a:accent5>
      <a:accent6>
        <a:srgbClr val="D61F26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41259d-830a-4422-aa4d-1e71bc1c9d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D6EB5AA7A9F74C9D0D6EF761B33988" ma:contentTypeVersion="16" ma:contentTypeDescription="Create a new document." ma:contentTypeScope="" ma:versionID="1b3507a3bd45f8a5d9c08f16c74b8ba5">
  <xsd:schema xmlns:xsd="http://www.w3.org/2001/XMLSchema" xmlns:xs="http://www.w3.org/2001/XMLSchema" xmlns:p="http://schemas.microsoft.com/office/2006/metadata/properties" xmlns:ns3="7041259d-830a-4422-aa4d-1e71bc1c9d48" xmlns:ns4="40b5c60f-a895-45f2-ba92-61d1da81f0b3" targetNamespace="http://schemas.microsoft.com/office/2006/metadata/properties" ma:root="true" ma:fieldsID="1cfb74c08c413872f997050944c0457c" ns3:_="" ns4:_="">
    <xsd:import namespace="7041259d-830a-4422-aa4d-1e71bc1c9d48"/>
    <xsd:import namespace="40b5c60f-a895-45f2-ba92-61d1da81f0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1259d-830a-4422-aa4d-1e71bc1c9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5c60f-a895-45f2-ba92-61d1da81f0b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64842-D9BD-4689-9366-0EF6D6D90254}">
  <ds:schemaRefs>
    <ds:schemaRef ds:uri="http://purl.org/dc/elements/1.1/"/>
    <ds:schemaRef ds:uri="http://schemas.microsoft.com/office/infopath/2007/PartnerControls"/>
    <ds:schemaRef ds:uri="http://purl.org/dc/terms/"/>
    <ds:schemaRef ds:uri="40b5c60f-a895-45f2-ba92-61d1da81f0b3"/>
    <ds:schemaRef ds:uri="http://www.w3.org/XML/1998/namespace"/>
    <ds:schemaRef ds:uri="7041259d-830a-4422-aa4d-1e71bc1c9d48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0680DF-1A5E-48BB-93FC-FA95BF427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1259d-830a-4422-aa4d-1e71bc1c9d48"/>
    <ds:schemaRef ds:uri="40b5c60f-a895-45f2-ba92-61d1da81f0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7F07AA-98CA-43C3-826A-B12CF396C3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253</Words>
  <Characters>1445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Garrido</dc:creator>
  <cp:keywords/>
  <dc:description/>
  <cp:lastModifiedBy>Valeria Quinonez</cp:lastModifiedBy>
  <cp:revision>2</cp:revision>
  <dcterms:created xsi:type="dcterms:W3CDTF">2023-11-01T19:07:00Z</dcterms:created>
  <dcterms:modified xsi:type="dcterms:W3CDTF">2023-11-01T19:07:00Z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0x01010042D6EB5AA7A9F74C9D0D6EF761B33988</vt:lpwstr>
  </property>
</Properties>
</file>