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1501"/>
        <w:tblW w:w="13083" w:type="dxa"/>
        <w:shd w:val="clear" w:color="auto" w:fill="F2F2F2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  <w:gridCol w:w="1869"/>
        <w:gridCol w:w="1869"/>
      </w:tblGrid>
      <w:tr w:rsidR="00E305B9" w:rsidRPr="00084D0C" w14:paraId="6B7FDC5E" w14:textId="77777777" w:rsidTr="00143473">
        <w:trPr>
          <w:trHeight w:val="451"/>
        </w:trPr>
        <w:tc>
          <w:tcPr>
            <w:tcW w:w="1869" w:type="dxa"/>
            <w:tcBorders>
              <w:top w:val="single" w:sz="18" w:space="0" w:color="FF9900"/>
              <w:left w:val="single" w:sz="18" w:space="0" w:color="FF9900"/>
              <w:bottom w:val="nil"/>
              <w:right w:val="single" w:sz="18" w:space="0" w:color="273B94" w:themeColor="accent1"/>
            </w:tcBorders>
            <w:shd w:val="clear" w:color="auto" w:fill="FF9900"/>
          </w:tcPr>
          <w:p w14:paraId="02BA857B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Sunday</w:t>
            </w:r>
          </w:p>
        </w:tc>
        <w:tc>
          <w:tcPr>
            <w:tcW w:w="1869" w:type="dxa"/>
            <w:tcBorders>
              <w:top w:val="single" w:sz="18" w:space="0" w:color="273B94" w:themeColor="accent1"/>
              <w:left w:val="single" w:sz="18" w:space="0" w:color="273B94" w:themeColor="accent1"/>
              <w:bottom w:val="nil"/>
              <w:right w:val="single" w:sz="18" w:space="0" w:color="273B94" w:themeColor="accent1"/>
            </w:tcBorders>
            <w:shd w:val="clear" w:color="auto" w:fill="273B94" w:themeFill="accent1"/>
          </w:tcPr>
          <w:p w14:paraId="489F728F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Monday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273B94" w:themeColor="accent1"/>
              <w:bottom w:val="nil"/>
              <w:right w:val="single" w:sz="18" w:space="0" w:color="273B94" w:themeColor="accent1"/>
            </w:tcBorders>
            <w:shd w:val="clear" w:color="auto" w:fill="FDD475" w:themeFill="accent2" w:themeFillTint="99"/>
          </w:tcPr>
          <w:p w14:paraId="27FABE9B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Tuesday</w:t>
            </w:r>
          </w:p>
        </w:tc>
        <w:tc>
          <w:tcPr>
            <w:tcW w:w="1869" w:type="dxa"/>
            <w:tcBorders>
              <w:top w:val="single" w:sz="18" w:space="0" w:color="273B94" w:themeColor="accent1"/>
              <w:left w:val="single" w:sz="18" w:space="0" w:color="273B94" w:themeColor="accent1"/>
              <w:bottom w:val="nil"/>
              <w:right w:val="single" w:sz="18" w:space="0" w:color="273B94" w:themeColor="accent1"/>
            </w:tcBorders>
            <w:shd w:val="clear" w:color="auto" w:fill="273B94" w:themeFill="accent1"/>
          </w:tcPr>
          <w:p w14:paraId="596F04F1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Wednesday</w:t>
            </w:r>
          </w:p>
        </w:tc>
        <w:tc>
          <w:tcPr>
            <w:tcW w:w="1869" w:type="dxa"/>
            <w:tcBorders>
              <w:top w:val="single" w:sz="18" w:space="0" w:color="FF9900"/>
              <w:left w:val="single" w:sz="18" w:space="0" w:color="273B94" w:themeColor="accent1"/>
              <w:bottom w:val="nil"/>
              <w:right w:val="single" w:sz="18" w:space="0" w:color="FF9900"/>
            </w:tcBorders>
            <w:shd w:val="clear" w:color="auto" w:fill="FF9900"/>
          </w:tcPr>
          <w:p w14:paraId="131D7A14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Thursday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F9900"/>
              <w:bottom w:val="nil"/>
              <w:right w:val="single" w:sz="18" w:space="0" w:color="FF9900"/>
            </w:tcBorders>
            <w:shd w:val="clear" w:color="auto" w:fill="FDD475" w:themeFill="accent2" w:themeFillTint="99"/>
          </w:tcPr>
          <w:p w14:paraId="6CE113A6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Friday</w:t>
            </w:r>
          </w:p>
        </w:tc>
        <w:tc>
          <w:tcPr>
            <w:tcW w:w="1869" w:type="dxa"/>
            <w:tcBorders>
              <w:top w:val="single" w:sz="18" w:space="0" w:color="FF9900"/>
              <w:left w:val="single" w:sz="18" w:space="0" w:color="FF9900"/>
              <w:bottom w:val="nil"/>
              <w:right w:val="single" w:sz="18" w:space="0" w:color="FF9900"/>
            </w:tcBorders>
            <w:shd w:val="clear" w:color="auto" w:fill="FF9900"/>
          </w:tcPr>
          <w:p w14:paraId="11BBC4F6" w14:textId="77777777" w:rsidR="009C1271" w:rsidRPr="00084D0C" w:rsidRDefault="009C1271" w:rsidP="009C1271">
            <w:pPr>
              <w:spacing w:before="4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84D0C">
              <w:rPr>
                <w:rFonts w:ascii="Arial" w:hAnsi="Arial" w:cs="Arial"/>
                <w:b/>
                <w:bCs/>
                <w:color w:val="FFFFFF" w:themeColor="background1"/>
              </w:rPr>
              <w:t>Saturday</w:t>
            </w:r>
          </w:p>
        </w:tc>
      </w:tr>
      <w:tr w:rsidR="009C1271" w:rsidRPr="005943E8" w14:paraId="6D16745A" w14:textId="77777777" w:rsidTr="00E305B9">
        <w:trPr>
          <w:trHeight w:val="1279"/>
        </w:trPr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335FB89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8FF7422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  <w:p w14:paraId="2B17337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RFP Released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41F14E8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</w:t>
            </w:r>
          </w:p>
          <w:p w14:paraId="2771E199" w14:textId="77777777" w:rsidR="009C1271" w:rsidRPr="000E438B" w:rsidRDefault="009C1271" w:rsidP="009C1271">
            <w:pPr>
              <w:pStyle w:val="ListParagraph"/>
              <w:numPr>
                <w:ilvl w:val="0"/>
                <w:numId w:val="1"/>
              </w:numPr>
              <w:ind w:left="144" w:hanging="1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Proposal Kickoff</w:t>
            </w:r>
          </w:p>
          <w:p w14:paraId="56E871D6" w14:textId="77777777" w:rsidR="009C1271" w:rsidRPr="000E438B" w:rsidRDefault="009C1271" w:rsidP="009C1271">
            <w:pPr>
              <w:pStyle w:val="ListParagraph"/>
              <w:numPr>
                <w:ilvl w:val="0"/>
                <w:numId w:val="1"/>
              </w:numPr>
              <w:ind w:left="144" w:hanging="1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Question Review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E6414FB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</w:t>
            </w:r>
          </w:p>
          <w:p w14:paraId="5085ACC9" w14:textId="77777777" w:rsidR="009C1271" w:rsidRPr="000E438B" w:rsidRDefault="009C1271" w:rsidP="009C1271">
            <w:pPr>
              <w:pStyle w:val="ListParagraph"/>
              <w:numPr>
                <w:ilvl w:val="0"/>
                <w:numId w:val="1"/>
              </w:numPr>
              <w:ind w:left="144" w:hanging="1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Proposal Kickoff</w:t>
            </w:r>
          </w:p>
          <w:p w14:paraId="33427F6D" w14:textId="77777777" w:rsidR="009C1271" w:rsidRPr="000E438B" w:rsidRDefault="009C1271" w:rsidP="009C1271">
            <w:pPr>
              <w:pStyle w:val="ListParagraph"/>
              <w:numPr>
                <w:ilvl w:val="0"/>
                <w:numId w:val="1"/>
              </w:numPr>
              <w:ind w:left="144" w:hanging="1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Template Meetings</w:t>
            </w:r>
          </w:p>
          <w:p w14:paraId="191F3B5D" w14:textId="77777777" w:rsidR="009C1271" w:rsidRPr="000E438B" w:rsidRDefault="009C1271" w:rsidP="009C1271">
            <w:pPr>
              <w:pStyle w:val="ListParagraph"/>
              <w:numPr>
                <w:ilvl w:val="0"/>
                <w:numId w:val="1"/>
              </w:numPr>
              <w:ind w:left="144" w:hanging="1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Solutioning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E350C31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4</w:t>
            </w:r>
          </w:p>
          <w:p w14:paraId="3421907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Questions Due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D61F26" w:themeFill="accent6"/>
          </w:tcPr>
          <w:p w14:paraId="06B0D957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1A2A5" w:themeFill="accent6" w:themeFillTint="66"/>
              </w:rPr>
              <w:t>5</w:t>
            </w:r>
          </w:p>
          <w:p w14:paraId="498E8E7C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Red Team</w:t>
            </w:r>
          </w:p>
        </w:tc>
        <w:tc>
          <w:tcPr>
            <w:tcW w:w="1869" w:type="dxa"/>
            <w:tcBorders>
              <w:top w:val="nil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D61F26" w:themeFill="accent6"/>
          </w:tcPr>
          <w:p w14:paraId="7CFD0781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1A2A5" w:themeFill="accent6" w:themeFillTint="66"/>
              </w:rPr>
              <w:t>6</w:t>
            </w:r>
          </w:p>
          <w:p w14:paraId="1215E59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438B">
              <w:rPr>
                <w:rFonts w:ascii="Arial" w:hAnsi="Arial" w:cs="Arial"/>
                <w:b/>
                <w:bCs/>
                <w:sz w:val="18"/>
                <w:szCs w:val="18"/>
              </w:rPr>
              <w:t>Red Team</w:t>
            </w:r>
          </w:p>
        </w:tc>
      </w:tr>
      <w:tr w:rsidR="00E305B9" w:rsidRPr="005943E8" w14:paraId="2ABA168C" w14:textId="77777777" w:rsidTr="00E305B9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17A8301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7</w:t>
            </w:r>
          </w:p>
          <w:p w14:paraId="24007CD4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84D0C">
              <w:rPr>
                <w:rFonts w:ascii="Arial" w:hAnsi="Arial" w:cs="Arial"/>
                <w:b/>
                <w:bCs/>
                <w:sz w:val="18"/>
                <w:szCs w:val="18"/>
              </w:rPr>
              <w:t>Red Team Recovery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41C1A516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8</w:t>
            </w:r>
          </w:p>
          <w:p w14:paraId="3CE70F30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73E883F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9</w:t>
            </w:r>
          </w:p>
          <w:p w14:paraId="04FD8A45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06F7">
              <w:rPr>
                <w:rFonts w:ascii="Arial" w:hAnsi="Arial" w:cs="Arial"/>
                <w:b/>
                <w:bCs/>
                <w:sz w:val="20"/>
                <w:szCs w:val="20"/>
              </w:rPr>
              <w:t>Pens Down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DAE2115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10</w:t>
            </w:r>
          </w:p>
          <w:p w14:paraId="6C37D5F4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06F7">
              <w:rPr>
                <w:rFonts w:ascii="Arial" w:hAnsi="Arial" w:cs="Arial"/>
                <w:b/>
                <w:bCs/>
                <w:sz w:val="18"/>
                <w:szCs w:val="18"/>
              </w:rPr>
              <w:t>White Glove</w:t>
            </w:r>
          </w:p>
          <w:p w14:paraId="3517DBBD" w14:textId="77777777" w:rsidR="009C1271" w:rsidRPr="00C906F7" w:rsidRDefault="009C1271" w:rsidP="009C1271">
            <w:pPr>
              <w:pStyle w:val="ListParagraph"/>
              <w:numPr>
                <w:ilvl w:val="0"/>
                <w:numId w:val="2"/>
              </w:numPr>
              <w:ind w:left="196" w:hanging="196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 Production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F55C34A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11</w:t>
            </w:r>
          </w:p>
          <w:p w14:paraId="4831E1B9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Deliver Proposal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CAD4927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12</w:t>
            </w:r>
          </w:p>
          <w:p w14:paraId="5EDC39ED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Proposal Due</w:t>
            </w: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41A7345B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13</w:t>
            </w:r>
          </w:p>
          <w:p w14:paraId="4690592E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3194F9AE" w14:textId="77777777" w:rsidTr="00E305B9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FFFD4B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14</w:t>
            </w:r>
          </w:p>
          <w:p w14:paraId="54908B35" w14:textId="0ED3E161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48394D77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15</w:t>
            </w:r>
          </w:p>
          <w:p w14:paraId="595DA692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78CC0ECB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16</w:t>
            </w:r>
          </w:p>
          <w:p w14:paraId="47608731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D2F4FF8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17</w:t>
            </w:r>
          </w:p>
          <w:p w14:paraId="7B1BCFE1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7502F56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18</w:t>
            </w:r>
          </w:p>
          <w:p w14:paraId="0D8E5F32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9E6B9B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19</w:t>
            </w:r>
          </w:p>
          <w:p w14:paraId="1370407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4659634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20</w:t>
            </w:r>
          </w:p>
          <w:p w14:paraId="58403097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70DED1C8" w14:textId="77777777" w:rsidTr="00E305B9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B3B667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21</w:t>
            </w:r>
          </w:p>
          <w:p w14:paraId="70D6F6C3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1C589A2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22</w:t>
            </w:r>
          </w:p>
          <w:p w14:paraId="123DC9D2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7743915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23</w:t>
            </w:r>
          </w:p>
          <w:p w14:paraId="70BEC98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245ECEC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24</w:t>
            </w:r>
          </w:p>
          <w:p w14:paraId="2F9F1272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04936ACC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25</w:t>
            </w:r>
          </w:p>
          <w:p w14:paraId="2674BD3F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678CE902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26</w:t>
            </w:r>
          </w:p>
          <w:p w14:paraId="23D3EABD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3E1158D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27</w:t>
            </w:r>
          </w:p>
          <w:p w14:paraId="3D04813D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305B9" w:rsidRPr="005943E8" w14:paraId="61D771C9" w14:textId="77777777" w:rsidTr="00E305B9">
        <w:trPr>
          <w:trHeight w:val="1279"/>
        </w:trPr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2F22D095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28</w:t>
            </w:r>
          </w:p>
          <w:p w14:paraId="65A89F6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0F7D989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29</w:t>
            </w:r>
          </w:p>
          <w:p w14:paraId="0F610935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8AADEB8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30</w:t>
            </w:r>
          </w:p>
          <w:p w14:paraId="6E2EEF9D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19AB51C6" w14:textId="77777777" w:rsidR="009C1271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27DF1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 w:themeFill="background1"/>
              </w:rPr>
              <w:t>31</w:t>
            </w:r>
          </w:p>
          <w:p w14:paraId="5C6CD698" w14:textId="77777777" w:rsidR="009C1271" w:rsidRPr="00C906F7" w:rsidRDefault="009C1271" w:rsidP="009C127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67171DD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592A13A9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18" w:space="0" w:color="FDD475" w:themeColor="accent2" w:themeTint="99"/>
              <w:left w:val="single" w:sz="18" w:space="0" w:color="FDD475" w:themeColor="accent2" w:themeTint="99"/>
              <w:bottom w:val="single" w:sz="18" w:space="0" w:color="FDD475" w:themeColor="accent2" w:themeTint="99"/>
              <w:right w:val="single" w:sz="18" w:space="0" w:color="FDD475" w:themeColor="accent2" w:themeTint="99"/>
            </w:tcBorders>
            <w:shd w:val="clear" w:color="auto" w:fill="F2F2F2"/>
          </w:tcPr>
          <w:p w14:paraId="3E411535" w14:textId="77777777" w:rsidR="009C1271" w:rsidRPr="000E438B" w:rsidRDefault="009C1271" w:rsidP="009C127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84A363A" w14:textId="7743598A" w:rsidR="006F5C05" w:rsidRDefault="00E305B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E264E0" wp14:editId="0D759587">
                <wp:simplePos x="0" y="0"/>
                <wp:positionH relativeFrom="column">
                  <wp:posOffset>6562725</wp:posOffset>
                </wp:positionH>
                <wp:positionV relativeFrom="paragraph">
                  <wp:posOffset>142240</wp:posOffset>
                </wp:positionV>
                <wp:extent cx="1676400" cy="809625"/>
                <wp:effectExtent l="0" t="0" r="0" b="0"/>
                <wp:wrapSquare wrapText="bothSides"/>
                <wp:docPr id="1229144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20D7B" w14:textId="24267002" w:rsidR="009C1271" w:rsidRDefault="00E305B9" w:rsidP="009C12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A3B48C" wp14:editId="30524510">
                                  <wp:extent cx="1363345" cy="714375"/>
                                  <wp:effectExtent l="0" t="0" r="0" b="9525"/>
                                  <wp:docPr id="1676485880" name="Picture 1676485880" descr="A red and blue 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383746" name="Picture 4" descr="A red and blue logo&#10;&#10;Description automatically generated"/>
                                          <pic:cNvPicPr/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706" b="946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334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264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6.75pt;margin-top:11.2pt;width:132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" filled="f" stroked="f">
                <v:textbox>
                  <w:txbxContent>
                    <w:p w14:paraId="5D920D7B" w14:textId="24267002" w:rsidR="009C1271" w:rsidRDefault="00E305B9" w:rsidP="009C12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A3B48C" wp14:editId="30524510">
                            <wp:extent cx="1363345" cy="714375"/>
                            <wp:effectExtent l="0" t="0" r="0" b="9525"/>
                            <wp:docPr id="1676485880" name="Picture 1676485880" descr="A red and blue 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383746" name="Picture 4" descr="A red and blue logo&#10;&#10;Description automatically generated"/>
                                    <pic:cNvPicPr/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706" b="946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63345" cy="714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5DB0EF" wp14:editId="65E57838">
                <wp:simplePos x="0" y="0"/>
                <wp:positionH relativeFrom="column">
                  <wp:posOffset>9525</wp:posOffset>
                </wp:positionH>
                <wp:positionV relativeFrom="paragraph">
                  <wp:posOffset>385445</wp:posOffset>
                </wp:positionV>
                <wp:extent cx="6553200" cy="5143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48947" w14:textId="5C0A294A" w:rsidR="009C1271" w:rsidRPr="00143473" w:rsidRDefault="00E305B9" w:rsidP="00E305B9">
                            <w:pPr>
                              <w:jc w:val="center"/>
                              <w:rPr>
                                <w:b/>
                                <w:bCs/>
                                <w:color w:val="273B94" w:themeColor="accent1"/>
                                <w:sz w:val="56"/>
                                <w:szCs w:val="56"/>
                              </w:rPr>
                            </w:pPr>
                            <w:r w:rsidRPr="00143473">
                              <w:rPr>
                                <w:b/>
                                <w:bCs/>
                                <w:color w:val="273B94" w:themeColor="accent1"/>
                                <w:sz w:val="56"/>
                                <w:szCs w:val="56"/>
                              </w:rPr>
                              <w:t>CONDENSED PROPOSAL SCHEDULE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B0EF" id="_x0000_s1027" type="#_x0000_t202" style="position:absolute;margin-left:.75pt;margin-top:30.35pt;width:516pt;height:4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" filled="f" stroked="f">
                <v:textbox>
                  <w:txbxContent>
                    <w:p w14:paraId="07A48947" w14:textId="5C0A294A" w:rsidR="009C1271" w:rsidRPr="00143473" w:rsidRDefault="00E305B9" w:rsidP="00E305B9">
                      <w:pPr>
                        <w:jc w:val="center"/>
                        <w:rPr>
                          <w:b/>
                          <w:bCs/>
                          <w:color w:val="273B94" w:themeColor="accent1"/>
                          <w:sz w:val="56"/>
                          <w:szCs w:val="56"/>
                        </w:rPr>
                      </w:pPr>
                      <w:r w:rsidRPr="00143473">
                        <w:rPr>
                          <w:b/>
                          <w:bCs/>
                          <w:color w:val="273B94" w:themeColor="accent1"/>
                          <w:sz w:val="56"/>
                          <w:szCs w:val="56"/>
                        </w:rPr>
                        <w:t>CONDENSED PROPOSAL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F5C05" w:rsidSect="005943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75E"/>
    <w:multiLevelType w:val="hybridMultilevel"/>
    <w:tmpl w:val="4D24A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30651"/>
    <w:multiLevelType w:val="hybridMultilevel"/>
    <w:tmpl w:val="CDA61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40867">
    <w:abstractNumId w:val="1"/>
  </w:num>
  <w:num w:numId="2" w16cid:durableId="430705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I3MTM0MzAxMDM2MjZS0lEKTi0uzszPAykwrAUAdJEvriwAAAA="/>
  </w:docVars>
  <w:rsids>
    <w:rsidRoot w:val="005943E8"/>
    <w:rsid w:val="00084D0C"/>
    <w:rsid w:val="000D6D46"/>
    <w:rsid w:val="000E0312"/>
    <w:rsid w:val="000E438B"/>
    <w:rsid w:val="00143473"/>
    <w:rsid w:val="0018525E"/>
    <w:rsid w:val="003E08AB"/>
    <w:rsid w:val="004C67C5"/>
    <w:rsid w:val="005943E8"/>
    <w:rsid w:val="006321C4"/>
    <w:rsid w:val="006F5C05"/>
    <w:rsid w:val="009128FE"/>
    <w:rsid w:val="009C1271"/>
    <w:rsid w:val="009F181C"/>
    <w:rsid w:val="00B6223C"/>
    <w:rsid w:val="00B7686F"/>
    <w:rsid w:val="00C27DF1"/>
    <w:rsid w:val="00C906F7"/>
    <w:rsid w:val="00E305B9"/>
    <w:rsid w:val="00E50CB1"/>
    <w:rsid w:val="00F4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6FB7"/>
  <w15:chartTrackingRefBased/>
  <w15:docId w15:val="{C7DBB923-B453-4B29-A6BA-AA994729D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KSI Palette">
      <a:dk1>
        <a:srgbClr val="FFFFFF"/>
      </a:dk1>
      <a:lt1>
        <a:srgbClr val="FFFFFF"/>
      </a:lt1>
      <a:dk2>
        <a:srgbClr val="00A2CA"/>
      </a:dk2>
      <a:lt2>
        <a:srgbClr val="0085A6"/>
      </a:lt2>
      <a:accent1>
        <a:srgbClr val="273B94"/>
      </a:accent1>
      <a:accent2>
        <a:srgbClr val="FDB91A"/>
      </a:accent2>
      <a:accent3>
        <a:srgbClr val="00A2CA"/>
      </a:accent3>
      <a:accent4>
        <a:srgbClr val="39BB9D"/>
      </a:accent4>
      <a:accent5>
        <a:srgbClr val="6DCFF6"/>
      </a:accent5>
      <a:accent6>
        <a:srgbClr val="D61F2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90D23A4EBADE4083A1622AF57410FB" ma:contentTypeVersion="21" ma:contentTypeDescription="Create a new document." ma:contentTypeScope="" ma:versionID="e898efb3a63e06cd093948c4eed4fbea">
  <xsd:schema xmlns:xsd="http://www.w3.org/2001/XMLSchema" xmlns:xs="http://www.w3.org/2001/XMLSchema" xmlns:p="http://schemas.microsoft.com/office/2006/metadata/properties" xmlns:ns2="2ece34a9-ac4e-46fa-8126-4da9036ab0ab" xmlns:ns3="39098dd0-f830-42e2-947f-cffd62685f8f" targetNamespace="http://schemas.microsoft.com/office/2006/metadata/properties" ma:root="true" ma:fieldsID="471ce9b2c97b72896fdf26302d394ac8" ns2:_="" ns3:_="">
    <xsd:import namespace="2ece34a9-ac4e-46fa-8126-4da9036ab0ab"/>
    <xsd:import namespace="39098dd0-f830-42e2-947f-cffd62685f8f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e34a9-ac4e-46fa-8126-4da9036ab0ab" elementFormDefault="qualified">
    <xsd:import namespace="http://schemas.microsoft.com/office/2006/documentManagement/types"/>
    <xsd:import namespace="http://schemas.microsoft.com/office/infopath/2007/PartnerControls"/>
    <xsd:element name="HideFromDelve" ma:index="4" nillable="true" ma:displayName="HideFromDelve" ma:default="0" ma:internalName="HideFromDelve" ma:readOnly="false">
      <xsd:simpleType>
        <xsd:restriction base="dms:Boolean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Status" ma:index="22" nillable="true" ma:displayName="Status" ma:description="Ready to Print" ma:format="Dropdown" ma:internalName="Status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94b219e-7aa1-4aca-8e36-b660ec97f4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98dd0-f830-42e2-947f-cffd62685f8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5ce184a-32a1-4544-b927-0a9ecb515784}" ma:internalName="TaxCatchAll" ma:showField="CatchAllData" ma:web="39098dd0-f830-42e2-947f-cffd62685f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2ece34a9-ac4e-46fa-8126-4da9036ab0ab">false</HideFromDelve>
    <lcf76f155ced4ddcb4097134ff3c332f xmlns="2ece34a9-ac4e-46fa-8126-4da9036ab0ab">
      <Terms xmlns="http://schemas.microsoft.com/office/infopath/2007/PartnerControls"/>
    </lcf76f155ced4ddcb4097134ff3c332f>
    <TaxCatchAll xmlns="39098dd0-f830-42e2-947f-cffd62685f8f" xsi:nil="true"/>
    <Status xmlns="2ece34a9-ac4e-46fa-8126-4da9036ab0ab" xsi:nil="true"/>
  </documentManagement>
</p:properties>
</file>

<file path=customXml/itemProps1.xml><?xml version="1.0" encoding="utf-8"?>
<ds:datastoreItem xmlns:ds="http://schemas.openxmlformats.org/officeDocument/2006/customXml" ds:itemID="{C2DF50B9-0935-45D6-80EA-27544F47859A}"/>
</file>

<file path=customXml/itemProps2.xml><?xml version="1.0" encoding="utf-8"?>
<ds:datastoreItem xmlns:ds="http://schemas.openxmlformats.org/officeDocument/2006/customXml" ds:itemID="{AA77A9A4-434F-407C-888E-3B2EADCE3AF1}"/>
</file>

<file path=customXml/itemProps3.xml><?xml version="1.0" encoding="utf-8"?>
<ds:datastoreItem xmlns:ds="http://schemas.openxmlformats.org/officeDocument/2006/customXml" ds:itemID="{0BCB8749-ABCE-4949-BE5E-A4CC65396E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Garrido</dc:creator>
  <cp:keywords/>
  <dc:description/>
  <cp:lastModifiedBy>Valeria Quinonez</cp:lastModifiedBy>
  <cp:revision>4</cp:revision>
  <dcterms:created xsi:type="dcterms:W3CDTF">2023-10-25T22:25:00Z</dcterms:created>
  <dcterms:modified xsi:type="dcterms:W3CDTF">2023-10-25T22:27:00Z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0x0101000790D23A4EBADE4083A1622AF57410FB</vt:lpwstr>
  </property>
</Properties>
</file>